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38C" w:rsidRDefault="00B8638C" w:rsidP="00B863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</w:p>
    <w:p w:rsidR="00B8638C" w:rsidRDefault="00B8638C" w:rsidP="00B8638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Люры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представлению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й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 своих доходах, расходах, об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Pr="008C43E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2023 год</w:t>
      </w:r>
    </w:p>
    <w:p w:rsidR="00B8638C" w:rsidRDefault="00B8638C" w:rsidP="00B8638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50"/>
        <w:gridCol w:w="1674"/>
        <w:gridCol w:w="1674"/>
        <w:gridCol w:w="1604"/>
        <w:gridCol w:w="1706"/>
        <w:gridCol w:w="1537"/>
      </w:tblGrid>
      <w:tr w:rsidR="00B8638C" w:rsidRPr="001F47F6" w:rsidTr="002E36ED">
        <w:tc>
          <w:tcPr>
            <w:tcW w:w="0" w:type="auto"/>
            <w:shd w:val="clear" w:color="auto" w:fill="auto"/>
          </w:tcPr>
          <w:p w:rsidR="00B8638C" w:rsidRPr="001F47F6" w:rsidRDefault="00B8638C" w:rsidP="002E3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B8638C" w:rsidRPr="001F47F6" w:rsidRDefault="00B8638C" w:rsidP="002E3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B8638C" w:rsidRPr="001F47F6" w:rsidRDefault="00B8638C" w:rsidP="002E3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B8638C" w:rsidRDefault="00B8638C" w:rsidP="002E36E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Pr="000C445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B8638C" w:rsidRPr="001F47F6" w:rsidRDefault="00B8638C" w:rsidP="002E36E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B8638C" w:rsidRPr="001F47F6" w:rsidRDefault="00B8638C" w:rsidP="002E36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42" w:type="dxa"/>
          </w:tcPr>
          <w:p w:rsidR="00B8638C" w:rsidRDefault="00B8638C" w:rsidP="002E36E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B8638C" w:rsidRDefault="00B8638C" w:rsidP="002E36E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B8638C" w:rsidRPr="00C84445" w:rsidRDefault="00B8638C" w:rsidP="002E36E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B8638C" w:rsidRPr="001F47F6" w:rsidRDefault="00B8638C" w:rsidP="002E36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1" w:type="dxa"/>
          </w:tcPr>
          <w:p w:rsidR="00B8638C" w:rsidRPr="003135DE" w:rsidRDefault="00B8638C" w:rsidP="002E36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B8638C" w:rsidRPr="003F2D72" w:rsidTr="002E36ED">
        <w:trPr>
          <w:trHeight w:val="585"/>
        </w:trPr>
        <w:tc>
          <w:tcPr>
            <w:tcW w:w="0" w:type="auto"/>
          </w:tcPr>
          <w:p w:rsidR="00B8638C" w:rsidRPr="003F2D72" w:rsidRDefault="00B8638C" w:rsidP="002E3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B8638C" w:rsidRPr="003F2D72" w:rsidRDefault="00B8638C" w:rsidP="002E3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B8638C" w:rsidRPr="003F2D72" w:rsidRDefault="00B8638C" w:rsidP="002E3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B8638C" w:rsidRPr="00424918" w:rsidRDefault="00B8638C" w:rsidP="002E3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442" w:type="dxa"/>
            <w:shd w:val="clear" w:color="auto" w:fill="auto"/>
          </w:tcPr>
          <w:p w:rsidR="00B8638C" w:rsidRPr="00424918" w:rsidRDefault="00B8638C" w:rsidP="002E36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091" w:type="dxa"/>
            <w:shd w:val="clear" w:color="auto" w:fill="auto"/>
          </w:tcPr>
          <w:p w:rsidR="00B8638C" w:rsidRPr="002A3F1E" w:rsidRDefault="00B8638C" w:rsidP="002E3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8638C" w:rsidRDefault="00B8638C" w:rsidP="00B8638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8554E7" w:rsidRDefault="008554E7">
      <w:bookmarkStart w:id="0" w:name="_GoBack"/>
      <w:bookmarkEnd w:id="0"/>
    </w:p>
    <w:sectPr w:rsidR="008554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E6C"/>
    <w:rsid w:val="00610E6C"/>
    <w:rsid w:val="008554E7"/>
    <w:rsid w:val="00B8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91EE77-3869-410C-9055-674FA8B81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63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2024-09-30T03:23:00Z</dcterms:created>
  <dcterms:modified xsi:type="dcterms:W3CDTF">2024-09-30T03:24:00Z</dcterms:modified>
</cp:coreProperties>
</file>