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</w:t>
      </w:r>
      <w:r w:rsidR="00ED6677">
        <w:rPr>
          <w:rFonts w:ascii="Times New Roman" w:hAnsi="Times New Roman" w:cs="Times New Roman"/>
          <w:b/>
        </w:rPr>
        <w:t xml:space="preserve"> (2019</w:t>
      </w:r>
      <w:r w:rsidR="00E10BC0">
        <w:rPr>
          <w:rFonts w:ascii="Times New Roman" w:hAnsi="Times New Roman" w:cs="Times New Roman"/>
          <w:b/>
        </w:rPr>
        <w:t>г.)</w:t>
      </w:r>
      <w:r w:rsidRPr="00A85A23">
        <w:rPr>
          <w:rFonts w:ascii="Times New Roman" w:hAnsi="Times New Roman" w:cs="Times New Roman"/>
          <w:b/>
        </w:rPr>
        <w:t xml:space="preserve"> 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Pr="00E10BC0" w:rsidRDefault="00324493" w:rsidP="00324493">
      <w:pPr>
        <w:ind w:firstLine="0"/>
        <w:jc w:val="center"/>
        <w:rPr>
          <w:rFonts w:ascii="Times New Roman" w:hAnsi="Times New Roman" w:cs="Times New Roman"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E10BC0" w:rsidTr="00E02F98">
        <w:tc>
          <w:tcPr>
            <w:tcW w:w="1384" w:type="dxa"/>
            <w:vMerge w:val="restart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E10BC0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E10BC0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E10BC0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E10BC0" w:rsidTr="00E02F98">
        <w:tc>
          <w:tcPr>
            <w:tcW w:w="1384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E10BC0" w:rsidTr="00E02F98">
        <w:tc>
          <w:tcPr>
            <w:tcW w:w="1384" w:type="dxa"/>
          </w:tcPr>
          <w:p w:rsidR="00324493" w:rsidRPr="00E10BC0" w:rsidRDefault="00904A2C" w:rsidP="00904A2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Муханеев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 xml:space="preserve"> Леонид Григорьевич</w:t>
            </w:r>
          </w:p>
        </w:tc>
        <w:tc>
          <w:tcPr>
            <w:tcW w:w="1559" w:type="dxa"/>
          </w:tcPr>
          <w:p w:rsidR="00324493" w:rsidRPr="00E10BC0" w:rsidRDefault="00904A2C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 (специалист по имуществу) </w:t>
            </w:r>
          </w:p>
        </w:tc>
        <w:tc>
          <w:tcPr>
            <w:tcW w:w="1139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904A2C" w:rsidRPr="00E10BC0" w:rsidRDefault="00904A2C" w:rsidP="00904A2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904A2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59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99000,00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904A2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31,6</w:t>
            </w:r>
          </w:p>
        </w:tc>
        <w:tc>
          <w:tcPr>
            <w:tcW w:w="1122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13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E10BC0" w:rsidRDefault="00904A2C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Тайота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пробокс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, 2008г.</w:t>
            </w:r>
          </w:p>
          <w:p w:rsidR="00904A2C" w:rsidRPr="00E10BC0" w:rsidRDefault="00904A2C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Трактор т-40, 1978г.</w:t>
            </w:r>
          </w:p>
        </w:tc>
        <w:tc>
          <w:tcPr>
            <w:tcW w:w="1807" w:type="dxa"/>
          </w:tcPr>
          <w:p w:rsidR="00324493" w:rsidRPr="00E10BC0" w:rsidRDefault="00A07D41" w:rsidP="00E02F98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352 962, 17</w:t>
            </w:r>
          </w:p>
        </w:tc>
        <w:tc>
          <w:tcPr>
            <w:tcW w:w="1398" w:type="dxa"/>
          </w:tcPr>
          <w:p w:rsidR="00324493" w:rsidRPr="00E10BC0" w:rsidRDefault="00904A2C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24493" w:rsidRPr="00E10BC0" w:rsidTr="00E02F98">
        <w:tc>
          <w:tcPr>
            <w:tcW w:w="1384" w:type="dxa"/>
          </w:tcPr>
          <w:p w:rsidR="00324493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E10BC0" w:rsidRDefault="00E10BC0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324493" w:rsidRPr="00E10BC0" w:rsidRDefault="00324493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E10BC0" w:rsidRDefault="00A07D41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716 609,38</w:t>
            </w:r>
          </w:p>
        </w:tc>
        <w:tc>
          <w:tcPr>
            <w:tcW w:w="1398" w:type="dxa"/>
          </w:tcPr>
          <w:p w:rsidR="00324493" w:rsidRPr="00E10BC0" w:rsidRDefault="00A07D41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E10BC0" w:rsidRPr="00E10BC0" w:rsidTr="00E02F98">
        <w:trPr>
          <w:trHeight w:val="774"/>
        </w:trPr>
        <w:tc>
          <w:tcPr>
            <w:tcW w:w="13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сын</w:t>
            </w:r>
          </w:p>
        </w:tc>
        <w:tc>
          <w:tcPr>
            <w:tcW w:w="15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E10BC0" w:rsidRPr="00E10BC0" w:rsidRDefault="002101C2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904</w:t>
            </w:r>
          </w:p>
        </w:tc>
        <w:tc>
          <w:tcPr>
            <w:tcW w:w="1398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0BC0" w:rsidRPr="00E10BC0" w:rsidTr="00E02F98">
        <w:tc>
          <w:tcPr>
            <w:tcW w:w="13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Несовершенн</w:t>
            </w: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олетний сын</w:t>
            </w:r>
          </w:p>
        </w:tc>
        <w:tc>
          <w:tcPr>
            <w:tcW w:w="15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</w:t>
            </w: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0BC0" w:rsidRPr="00E10BC0" w:rsidTr="00E02F98">
        <w:tc>
          <w:tcPr>
            <w:tcW w:w="13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сын</w:t>
            </w:r>
          </w:p>
        </w:tc>
        <w:tc>
          <w:tcPr>
            <w:tcW w:w="15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</w:t>
      </w:r>
      <w:proofErr w:type="gramStart"/>
      <w:r w:rsidRPr="00A85A23">
        <w:rPr>
          <w:rFonts w:ascii="Times New Roman" w:hAnsi="Times New Roman" w:cs="Times New Roman"/>
          <w:sz w:val="22"/>
          <w:szCs w:val="22"/>
        </w:rPr>
        <w:t xml:space="preserve">сведения)   </w:t>
      </w:r>
      <w:proofErr w:type="gramEnd"/>
      <w:r w:rsidRPr="00A85A2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91D"/>
    <w:rsid w:val="0001591D"/>
    <w:rsid w:val="000D1295"/>
    <w:rsid w:val="000F2A67"/>
    <w:rsid w:val="000F3FD3"/>
    <w:rsid w:val="00115435"/>
    <w:rsid w:val="00124DB6"/>
    <w:rsid w:val="00181C8B"/>
    <w:rsid w:val="001B264E"/>
    <w:rsid w:val="002101C2"/>
    <w:rsid w:val="00214693"/>
    <w:rsid w:val="002453B3"/>
    <w:rsid w:val="002A2117"/>
    <w:rsid w:val="002A378C"/>
    <w:rsid w:val="002D2FFA"/>
    <w:rsid w:val="002D395E"/>
    <w:rsid w:val="00316B79"/>
    <w:rsid w:val="0032024F"/>
    <w:rsid w:val="0032152D"/>
    <w:rsid w:val="00324493"/>
    <w:rsid w:val="0033297D"/>
    <w:rsid w:val="0034408F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0303F"/>
    <w:rsid w:val="00417A79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72FD1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A2C"/>
    <w:rsid w:val="00904DB6"/>
    <w:rsid w:val="0097407E"/>
    <w:rsid w:val="00977026"/>
    <w:rsid w:val="0098167C"/>
    <w:rsid w:val="00991EA0"/>
    <w:rsid w:val="009E5AB3"/>
    <w:rsid w:val="009E7D00"/>
    <w:rsid w:val="00A07D41"/>
    <w:rsid w:val="00A85A23"/>
    <w:rsid w:val="00AB0F1C"/>
    <w:rsid w:val="00AC5C43"/>
    <w:rsid w:val="00AF7AD1"/>
    <w:rsid w:val="00B04FAF"/>
    <w:rsid w:val="00B246FF"/>
    <w:rsid w:val="00BB265E"/>
    <w:rsid w:val="00BC15E7"/>
    <w:rsid w:val="00BC773C"/>
    <w:rsid w:val="00C00638"/>
    <w:rsid w:val="00C15DD9"/>
    <w:rsid w:val="00C65AE8"/>
    <w:rsid w:val="00C67EA7"/>
    <w:rsid w:val="00C71898"/>
    <w:rsid w:val="00C8387A"/>
    <w:rsid w:val="00C85C20"/>
    <w:rsid w:val="00CB787A"/>
    <w:rsid w:val="00CC09CA"/>
    <w:rsid w:val="00CD7B0E"/>
    <w:rsid w:val="00CE6256"/>
    <w:rsid w:val="00D046BD"/>
    <w:rsid w:val="00D53224"/>
    <w:rsid w:val="00DA5C8A"/>
    <w:rsid w:val="00DF57A7"/>
    <w:rsid w:val="00E10BC0"/>
    <w:rsid w:val="00E13FFC"/>
    <w:rsid w:val="00E161E0"/>
    <w:rsid w:val="00E5566B"/>
    <w:rsid w:val="00E57167"/>
    <w:rsid w:val="00E57E4C"/>
    <w:rsid w:val="00E810BA"/>
    <w:rsid w:val="00EA039C"/>
    <w:rsid w:val="00ED137A"/>
    <w:rsid w:val="00ED6677"/>
    <w:rsid w:val="00EF56D2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AD9EC4-060F-4B80-ABF9-68BB600B8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Lury</cp:lastModifiedBy>
  <cp:revision>4</cp:revision>
  <cp:lastPrinted>2020-03-10T02:51:00Z</cp:lastPrinted>
  <dcterms:created xsi:type="dcterms:W3CDTF">2020-03-26T17:09:00Z</dcterms:created>
  <dcterms:modified xsi:type="dcterms:W3CDTF">2020-09-17T08:14:00Z</dcterms:modified>
</cp:coreProperties>
</file>