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0978BF">
        <w:rPr>
          <w:rFonts w:ascii="Times New Roman" w:hAnsi="Times New Roman" w:cs="Times New Roman"/>
          <w:b/>
        </w:rPr>
        <w:t xml:space="preserve"> (2021</w:t>
      </w:r>
      <w:r w:rsidR="00E10BC0">
        <w:rPr>
          <w:rFonts w:ascii="Times New Roman" w:hAnsi="Times New Roman" w:cs="Times New Roman"/>
          <w:b/>
        </w:rPr>
        <w:t>г.)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Pr="00E10BC0" w:rsidRDefault="00324493" w:rsidP="00324493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E10BC0" w:rsidTr="00E02F98">
        <w:tc>
          <w:tcPr>
            <w:tcW w:w="1384" w:type="dxa"/>
            <w:vMerge w:val="restart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E10BC0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E10BC0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E10BC0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E10BC0" w:rsidTr="00E02F98">
        <w:tc>
          <w:tcPr>
            <w:tcW w:w="1384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E10BC0" w:rsidTr="00E02F98">
        <w:tc>
          <w:tcPr>
            <w:tcW w:w="1384" w:type="dxa"/>
          </w:tcPr>
          <w:p w:rsidR="00324493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Муханеев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 Леонид Григорьевич</w:t>
            </w:r>
          </w:p>
        </w:tc>
        <w:tc>
          <w:tcPr>
            <w:tcW w:w="1559" w:type="dxa"/>
          </w:tcPr>
          <w:p w:rsidR="00324493" w:rsidRPr="00E10BC0" w:rsidRDefault="00904A2C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(специалист по имуществу) </w:t>
            </w:r>
          </w:p>
        </w:tc>
        <w:tc>
          <w:tcPr>
            <w:tcW w:w="1139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D974E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  <w:p w:rsidR="00904A2C" w:rsidRPr="00E10BC0" w:rsidRDefault="00904A2C" w:rsidP="00904A2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  <w:p w:rsidR="00904A2C" w:rsidRPr="00E10BC0" w:rsidRDefault="00904A2C" w:rsidP="00D974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D974E6" w:rsidP="00D974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="00904A2C"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904A2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Индивидуальная</w:t>
            </w:r>
          </w:p>
        </w:tc>
        <w:tc>
          <w:tcPr>
            <w:tcW w:w="959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99000,00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100000,00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D974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D974E6" w:rsidP="00D974E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904A2C" w:rsidRPr="00E10BC0">
              <w:rPr>
                <w:rFonts w:ascii="Times New Roman" w:hAnsi="Times New Roman" w:cs="Times New Roman"/>
                <w:sz w:val="20"/>
                <w:szCs w:val="20"/>
              </w:rPr>
              <w:t>31,6</w:t>
            </w:r>
          </w:p>
        </w:tc>
        <w:tc>
          <w:tcPr>
            <w:tcW w:w="1122" w:type="dxa"/>
          </w:tcPr>
          <w:p w:rsidR="00324493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324493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Тайота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пробокс</w:t>
            </w:r>
            <w:proofErr w:type="spellEnd"/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, 2008г.</w:t>
            </w:r>
          </w:p>
          <w:p w:rsidR="00904A2C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4A2C" w:rsidRPr="00E10BC0" w:rsidRDefault="00904A2C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Трактор т-40, 1978г.</w:t>
            </w:r>
          </w:p>
        </w:tc>
        <w:tc>
          <w:tcPr>
            <w:tcW w:w="1807" w:type="dxa"/>
          </w:tcPr>
          <w:p w:rsidR="00324493" w:rsidRPr="00E10BC0" w:rsidRDefault="0030437A" w:rsidP="00781C91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541 720, 08</w:t>
            </w:r>
          </w:p>
        </w:tc>
        <w:tc>
          <w:tcPr>
            <w:tcW w:w="1398" w:type="dxa"/>
          </w:tcPr>
          <w:p w:rsidR="00324493" w:rsidRPr="00E10BC0" w:rsidRDefault="00904A2C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E10BC0" w:rsidTr="00E02F98">
        <w:tc>
          <w:tcPr>
            <w:tcW w:w="1384" w:type="dxa"/>
          </w:tcPr>
          <w:p w:rsidR="00324493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Супруга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E10BC0" w:rsidRDefault="00D160AD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 службы ЗАГС</w:t>
            </w:r>
            <w:bookmarkStart w:id="0" w:name="_GoBack"/>
            <w:bookmarkEnd w:id="0"/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324493" w:rsidRPr="00E10BC0" w:rsidRDefault="00324493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324493" w:rsidRPr="00E10BC0" w:rsidRDefault="000978BF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324493" w:rsidRPr="00E10BC0" w:rsidRDefault="0030437A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820 249, 57</w:t>
            </w:r>
          </w:p>
        </w:tc>
        <w:tc>
          <w:tcPr>
            <w:tcW w:w="1398" w:type="dxa"/>
          </w:tcPr>
          <w:p w:rsidR="00324493" w:rsidRPr="00E10BC0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rPr>
          <w:trHeight w:val="774"/>
        </w:trPr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0978BF" w:rsidP="00E10BC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59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0BC0" w:rsidRPr="00E10BC0" w:rsidTr="00E02F98">
        <w:tc>
          <w:tcPr>
            <w:tcW w:w="138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сын</w:t>
            </w:r>
          </w:p>
        </w:tc>
        <w:tc>
          <w:tcPr>
            <w:tcW w:w="15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Доля 1/5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2000,0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1051,0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0BC0"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  <w:p w:rsidR="00E10BC0" w:rsidRPr="00E10BC0" w:rsidRDefault="00E10BC0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34" w:type="dxa"/>
          </w:tcPr>
          <w:p w:rsidR="00E10BC0" w:rsidRPr="00E10BC0" w:rsidRDefault="000978BF" w:rsidP="00E10BC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4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E10BC0" w:rsidRPr="00E10BC0" w:rsidRDefault="000978BF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E10BC0" w:rsidRPr="00E10BC0" w:rsidRDefault="00E10BC0" w:rsidP="00E10BC0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1D"/>
    <w:rsid w:val="0001591D"/>
    <w:rsid w:val="000978BF"/>
    <w:rsid w:val="000D1295"/>
    <w:rsid w:val="000F2A67"/>
    <w:rsid w:val="000F3FD3"/>
    <w:rsid w:val="00115435"/>
    <w:rsid w:val="00124DB6"/>
    <w:rsid w:val="00181C8B"/>
    <w:rsid w:val="001B264E"/>
    <w:rsid w:val="00214693"/>
    <w:rsid w:val="002453B3"/>
    <w:rsid w:val="002A2117"/>
    <w:rsid w:val="002A378C"/>
    <w:rsid w:val="002D2FFA"/>
    <w:rsid w:val="002D395E"/>
    <w:rsid w:val="0030437A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2EF0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0681C"/>
    <w:rsid w:val="006340E5"/>
    <w:rsid w:val="00640772"/>
    <w:rsid w:val="006867E2"/>
    <w:rsid w:val="006935BB"/>
    <w:rsid w:val="006E65B4"/>
    <w:rsid w:val="00713A3A"/>
    <w:rsid w:val="00772FD1"/>
    <w:rsid w:val="00781C91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A2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160AD"/>
    <w:rsid w:val="00D53224"/>
    <w:rsid w:val="00D974E6"/>
    <w:rsid w:val="00DA5C8A"/>
    <w:rsid w:val="00DF57A7"/>
    <w:rsid w:val="00E10BC0"/>
    <w:rsid w:val="00E13FFC"/>
    <w:rsid w:val="00E161E0"/>
    <w:rsid w:val="00E5566B"/>
    <w:rsid w:val="00E57167"/>
    <w:rsid w:val="00E57E4C"/>
    <w:rsid w:val="00E810BA"/>
    <w:rsid w:val="00EA039C"/>
    <w:rsid w:val="00ED137A"/>
    <w:rsid w:val="00EF56D2"/>
    <w:rsid w:val="00F00028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230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Валентина</cp:lastModifiedBy>
  <cp:revision>5</cp:revision>
  <cp:lastPrinted>2021-06-03T03:46:00Z</cp:lastPrinted>
  <dcterms:created xsi:type="dcterms:W3CDTF">2022-05-05T01:56:00Z</dcterms:created>
  <dcterms:modified xsi:type="dcterms:W3CDTF">2022-05-25T04:21:00Z</dcterms:modified>
</cp:coreProperties>
</file>