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A0B" w:rsidRDefault="00F73A0B" w:rsidP="00F73A0B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0.25pt;height:510pt">
            <v:imagedata r:id="rId4" o:title="демографические сдвиги за 100 лет"/>
          </v:shape>
        </w:pict>
      </w:r>
    </w:p>
    <w:p w:rsidR="00F73A0B" w:rsidRDefault="00F73A0B" w:rsidP="00F73A0B">
      <w:pPr>
        <w:jc w:val="center"/>
      </w:pPr>
      <w:bookmarkStart w:id="0" w:name="_GoBack"/>
      <w:r>
        <w:lastRenderedPageBreak/>
        <w:pict>
          <v:shape id="_x0000_i1026" type="#_x0000_t75" style="width:664.5pt;height:498.75pt">
            <v:imagedata r:id="rId5" o:title="УД ВЕС ЗАНИМ-СЯ ФИЗ-РОЙ"/>
          </v:shape>
        </w:pict>
      </w:r>
      <w:bookmarkEnd w:id="0"/>
    </w:p>
    <w:sectPr w:rsidR="00F73A0B" w:rsidSect="00F73A0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A0B"/>
    <w:rsid w:val="00F7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087F8A-A936-4468-987C-1F3AEA60E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Lury</dc:creator>
  <cp:keywords/>
  <dc:description/>
  <cp:lastModifiedBy>Lury</cp:lastModifiedBy>
  <cp:revision>1</cp:revision>
  <dcterms:created xsi:type="dcterms:W3CDTF">2020-08-27T06:45:00Z</dcterms:created>
  <dcterms:modified xsi:type="dcterms:W3CDTF">2020-08-27T06:46:00Z</dcterms:modified>
</cp:coreProperties>
</file>