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DE4" w:rsidRPr="00F50A49" w:rsidRDefault="00996DE4" w:rsidP="00996DE4">
      <w:pPr>
        <w:spacing w:after="0"/>
        <w:jc w:val="center"/>
        <w:rPr>
          <w:rFonts w:ascii="Arial" w:eastAsia="Arial" w:hAnsi="Arial" w:cs="Arial"/>
          <w:b/>
          <w:sz w:val="32"/>
          <w:lang w:eastAsia="ru-RU"/>
        </w:rPr>
      </w:pPr>
      <w:r>
        <w:rPr>
          <w:rFonts w:ascii="Arial" w:eastAsia="Arial" w:hAnsi="Arial" w:cs="Arial"/>
          <w:b/>
          <w:sz w:val="32"/>
        </w:rPr>
        <w:t>29.12</w:t>
      </w:r>
      <w:r w:rsidRPr="00F50A49">
        <w:rPr>
          <w:rFonts w:ascii="Arial" w:eastAsia="Arial" w:hAnsi="Arial" w:cs="Arial"/>
          <w:b/>
          <w:sz w:val="32"/>
        </w:rPr>
        <w:t>.202</w:t>
      </w:r>
      <w:r>
        <w:rPr>
          <w:rFonts w:ascii="Arial" w:eastAsia="Arial" w:hAnsi="Arial" w:cs="Arial"/>
          <w:b/>
          <w:sz w:val="32"/>
        </w:rPr>
        <w:t>3</w:t>
      </w:r>
      <w:r w:rsidRPr="00F50A49">
        <w:rPr>
          <w:rFonts w:ascii="Arial" w:eastAsia="Arial" w:hAnsi="Arial" w:cs="Arial"/>
          <w:b/>
          <w:sz w:val="32"/>
        </w:rPr>
        <w:t xml:space="preserve">Г. </w:t>
      </w:r>
      <w:r>
        <w:rPr>
          <w:rFonts w:ascii="Arial" w:eastAsia="Segoe UI Symbol" w:hAnsi="Arial" w:cs="Arial"/>
          <w:b/>
          <w:sz w:val="32"/>
        </w:rPr>
        <w:t>№72</w:t>
      </w:r>
    </w:p>
    <w:p w:rsidR="00996DE4" w:rsidRPr="00F50A49" w:rsidRDefault="00996DE4" w:rsidP="00996DE4">
      <w:pPr>
        <w:spacing w:after="0"/>
        <w:ind w:firstLine="567"/>
        <w:jc w:val="center"/>
        <w:rPr>
          <w:rFonts w:ascii="Arial" w:eastAsia="Arial" w:hAnsi="Arial" w:cs="Arial"/>
          <w:b/>
          <w:sz w:val="32"/>
        </w:rPr>
      </w:pPr>
      <w:r w:rsidRPr="00F50A49">
        <w:rPr>
          <w:rFonts w:ascii="Arial" w:eastAsia="Arial" w:hAnsi="Arial" w:cs="Arial"/>
          <w:b/>
          <w:sz w:val="32"/>
        </w:rPr>
        <w:t>РОССИЙСКАЯ ФЕДЕРАЦИЯ</w:t>
      </w:r>
    </w:p>
    <w:p w:rsidR="00996DE4" w:rsidRPr="00F50A49" w:rsidRDefault="00996DE4" w:rsidP="00996DE4">
      <w:pPr>
        <w:spacing w:after="0"/>
        <w:ind w:firstLine="567"/>
        <w:jc w:val="center"/>
        <w:rPr>
          <w:rFonts w:ascii="Arial" w:eastAsia="Arial" w:hAnsi="Arial" w:cs="Arial"/>
          <w:b/>
          <w:sz w:val="32"/>
        </w:rPr>
      </w:pPr>
      <w:r w:rsidRPr="00F50A49">
        <w:rPr>
          <w:rFonts w:ascii="Arial" w:eastAsia="Arial" w:hAnsi="Arial" w:cs="Arial"/>
          <w:b/>
          <w:sz w:val="32"/>
        </w:rPr>
        <w:t>ИРКУТСКАЯ ОБЛАСТЬ</w:t>
      </w:r>
    </w:p>
    <w:p w:rsidR="00996DE4" w:rsidRPr="00F50A49" w:rsidRDefault="00996DE4" w:rsidP="00996DE4">
      <w:pPr>
        <w:spacing w:after="0"/>
        <w:ind w:firstLine="567"/>
        <w:jc w:val="center"/>
        <w:rPr>
          <w:rFonts w:ascii="Arial" w:eastAsia="Arial" w:hAnsi="Arial" w:cs="Arial"/>
          <w:b/>
          <w:sz w:val="32"/>
        </w:rPr>
      </w:pPr>
      <w:r w:rsidRPr="00F50A49">
        <w:rPr>
          <w:rFonts w:ascii="Arial" w:eastAsia="Arial" w:hAnsi="Arial" w:cs="Arial"/>
          <w:b/>
          <w:sz w:val="32"/>
        </w:rPr>
        <w:t>БАЯНДАЕВСКИЙ МУНИЦИПАЛЬНЫЙ РАЙОН</w:t>
      </w:r>
    </w:p>
    <w:p w:rsidR="00996DE4" w:rsidRDefault="00996DE4" w:rsidP="00996DE4">
      <w:pPr>
        <w:spacing w:after="0"/>
        <w:ind w:firstLine="567"/>
        <w:jc w:val="center"/>
        <w:rPr>
          <w:rFonts w:ascii="Arial" w:eastAsia="Arial" w:hAnsi="Arial" w:cs="Arial"/>
          <w:b/>
          <w:sz w:val="32"/>
        </w:rPr>
      </w:pPr>
      <w:r w:rsidRPr="00F50A49">
        <w:rPr>
          <w:rFonts w:ascii="Arial" w:eastAsia="Arial" w:hAnsi="Arial" w:cs="Arial"/>
          <w:b/>
          <w:sz w:val="32"/>
        </w:rPr>
        <w:t>МУНИЦИПАЛЬНОЕ ОБРАЗОВАНИЕ «</w:t>
      </w:r>
      <w:r>
        <w:rPr>
          <w:rFonts w:ascii="Arial" w:eastAsia="Arial" w:hAnsi="Arial" w:cs="Arial"/>
          <w:b/>
          <w:sz w:val="32"/>
        </w:rPr>
        <w:t>ЛЮРЫ</w:t>
      </w:r>
      <w:r w:rsidRPr="00F50A49">
        <w:rPr>
          <w:rFonts w:ascii="Arial" w:eastAsia="Arial" w:hAnsi="Arial" w:cs="Arial"/>
          <w:b/>
          <w:sz w:val="32"/>
        </w:rPr>
        <w:t>»</w:t>
      </w:r>
    </w:p>
    <w:p w:rsidR="00996DE4" w:rsidRDefault="00996DE4" w:rsidP="00996DE4">
      <w:pPr>
        <w:spacing w:after="0"/>
        <w:ind w:firstLine="567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АДМИНИСТРАЦИЯ</w:t>
      </w:r>
    </w:p>
    <w:p w:rsidR="00996DE4" w:rsidRPr="00F50A49" w:rsidRDefault="00996DE4" w:rsidP="00996DE4">
      <w:pPr>
        <w:spacing w:after="0"/>
        <w:ind w:firstLine="567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ПОСТАНОВЛЕНИЕ</w:t>
      </w:r>
    </w:p>
    <w:p w:rsidR="00996DE4" w:rsidRPr="00DE6438" w:rsidRDefault="00996DE4" w:rsidP="00996DE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96DE4" w:rsidRDefault="00996DE4" w:rsidP="00996DE4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  <w:bookmarkStart w:id="0" w:name="_GoBack"/>
      <w:bookmarkEnd w:id="0"/>
    </w:p>
    <w:p w:rsidR="00996DE4" w:rsidRDefault="00996DE4" w:rsidP="00996DE4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 Федеральным законом от 06 октября 2003 года № 131 - ФЗ «Об общих принципах организации местного самоупра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вления в Российской федерации»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 в целях профилактики правонарушений, связанных с употреблением и распространением наркотических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средств и психотропных веществ, администрация 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996DE4" w:rsidRDefault="00996DE4" w:rsidP="00996DE4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96DE4" w:rsidRPr="00A07F28" w:rsidRDefault="00996DE4" w:rsidP="00996DE4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</w:pPr>
      <w:r w:rsidRPr="00A07F28"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  <w:t>ПОСТАНОВЛЯЕТ:</w:t>
      </w:r>
    </w:p>
    <w:p w:rsidR="00996DE4" w:rsidRPr="00DE6438" w:rsidRDefault="00996DE4" w:rsidP="00996DE4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96DE4" w:rsidRPr="00E7569F" w:rsidRDefault="00996DE4" w:rsidP="00996DE4">
      <w:pPr>
        <w:pStyle w:val="a3"/>
        <w:numPr>
          <w:ilvl w:val="0"/>
          <w:numId w:val="1"/>
        </w:numPr>
        <w:spacing w:after="0" w:line="240" w:lineRule="auto"/>
        <w:ind w:left="947" w:hanging="9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756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прилагаемую муниципальную программу «Профилактика наркомании и токсикомании на территории 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E756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 2024-2026</w:t>
      </w:r>
      <w:r w:rsidRPr="00E756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годы».</w:t>
      </w:r>
    </w:p>
    <w:p w:rsidR="00996DE4" w:rsidRPr="00996DE4" w:rsidRDefault="00996DE4" w:rsidP="00996DE4">
      <w:pPr>
        <w:pStyle w:val="a3"/>
        <w:numPr>
          <w:ilvl w:val="0"/>
          <w:numId w:val="1"/>
        </w:numPr>
        <w:spacing w:after="0" w:line="240" w:lineRule="auto"/>
        <w:ind w:left="947" w:hanging="947"/>
        <w:jc w:val="both"/>
        <w:rPr>
          <w:rFonts w:ascii="Arial" w:eastAsia="Times New Roman" w:hAnsi="Arial" w:cs="Arial"/>
          <w:sz w:val="24"/>
          <w:szCs w:val="24"/>
        </w:rPr>
      </w:pPr>
      <w:r w:rsidRPr="00E756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Опубликовать настоящее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  <w:r w:rsidRPr="00E756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печатном издании «Вестник МО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E756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»» и разместить на сайте 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E756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сети «Интернет». </w:t>
      </w:r>
    </w:p>
    <w:p w:rsidR="00996DE4" w:rsidRDefault="00996DE4" w:rsidP="00996DE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96DE4" w:rsidRPr="00DE6438" w:rsidRDefault="00996DE4" w:rsidP="00996D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96DE4" w:rsidRPr="00DE6438" w:rsidRDefault="00996DE4" w:rsidP="00996DE4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</w:t>
      </w:r>
    </w:p>
    <w:p w:rsidR="00996DE4" w:rsidRPr="00DE6438" w:rsidRDefault="00996DE4" w:rsidP="00996DE4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996DE4" w:rsidRPr="00996DE4" w:rsidRDefault="00996DE4" w:rsidP="00996DE4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И.Г.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Педранов</w:t>
      </w:r>
      <w:proofErr w:type="spellEnd"/>
    </w:p>
    <w:p w:rsidR="00996DE4" w:rsidRDefault="00996DE4" w:rsidP="00996DE4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96DE4" w:rsidRDefault="00996DE4" w:rsidP="00996DE4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96DE4" w:rsidRDefault="00996DE4" w:rsidP="00996DE4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96DE4" w:rsidRPr="00DE6438" w:rsidRDefault="00996DE4" w:rsidP="00996DE4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DE6438">
        <w:rPr>
          <w:rFonts w:ascii="Courier New" w:eastAsia="Times New Roman" w:hAnsi="Courier New" w:cs="Courier New"/>
          <w:bCs/>
          <w:color w:val="000000"/>
          <w:lang w:eastAsia="ru-RU"/>
        </w:rPr>
        <w:t>Приложение</w:t>
      </w:r>
    </w:p>
    <w:p w:rsidR="00996DE4" w:rsidRPr="00DE6438" w:rsidRDefault="00996DE4" w:rsidP="00996DE4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DE6438">
        <w:rPr>
          <w:rFonts w:ascii="Courier New" w:eastAsia="Times New Roman" w:hAnsi="Courier New" w:cs="Courier New"/>
          <w:color w:val="000000"/>
          <w:lang w:eastAsia="ru-RU"/>
        </w:rPr>
        <w:t>к постановлению администрации</w:t>
      </w:r>
    </w:p>
    <w:p w:rsidR="00996DE4" w:rsidRPr="00A07F28" w:rsidRDefault="00996DE4" w:rsidP="00996DE4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07F28">
        <w:rPr>
          <w:rFonts w:ascii="Courier New" w:eastAsia="Times New Roman" w:hAnsi="Courier New" w:cs="Courier New"/>
          <w:color w:val="000000"/>
          <w:lang w:eastAsia="ru-RU"/>
        </w:rPr>
        <w:t xml:space="preserve">муниципального образования </w:t>
      </w:r>
    </w:p>
    <w:p w:rsidR="00996DE4" w:rsidRPr="00DE6438" w:rsidRDefault="00996DE4" w:rsidP="00996DE4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07F28">
        <w:rPr>
          <w:rFonts w:ascii="Courier New" w:eastAsia="Times New Roman" w:hAnsi="Courier New" w:cs="Courier New"/>
          <w:color w:val="000000"/>
          <w:lang w:eastAsia="ru-RU"/>
        </w:rPr>
        <w:t>«</w:t>
      </w:r>
      <w:proofErr w:type="spellStart"/>
      <w:r>
        <w:rPr>
          <w:rFonts w:ascii="Courier New" w:eastAsia="Times New Roman" w:hAnsi="Courier New" w:cs="Courier New"/>
          <w:color w:val="000000"/>
          <w:lang w:eastAsia="ru-RU"/>
        </w:rPr>
        <w:t>Люры</w:t>
      </w:r>
      <w:proofErr w:type="spellEnd"/>
      <w:r>
        <w:rPr>
          <w:rFonts w:ascii="Courier New" w:eastAsia="Times New Roman" w:hAnsi="Courier New" w:cs="Courier New"/>
          <w:color w:val="000000"/>
          <w:lang w:eastAsia="ru-RU"/>
        </w:rPr>
        <w:t>» от 29.12.2023 г. №72</w:t>
      </w:r>
    </w:p>
    <w:p w:rsidR="00996DE4" w:rsidRPr="00DE6438" w:rsidRDefault="00996DE4" w:rsidP="00996DE4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996DE4" w:rsidRPr="00996DE4" w:rsidRDefault="00996DE4" w:rsidP="00996DE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8"/>
          <w:szCs w:val="24"/>
          <w:lang w:eastAsia="ru-RU"/>
        </w:rPr>
      </w:pPr>
      <w:r w:rsidRPr="00996DE4">
        <w:rPr>
          <w:rFonts w:ascii="Arial" w:eastAsia="Times New Roman" w:hAnsi="Arial" w:cs="Arial"/>
          <w:b/>
          <w:bCs/>
          <w:color w:val="000000"/>
          <w:sz w:val="28"/>
          <w:szCs w:val="24"/>
          <w:lang w:eastAsia="ru-RU"/>
        </w:rPr>
        <w:t>Муниципальная программа</w:t>
      </w:r>
    </w:p>
    <w:p w:rsidR="00996DE4" w:rsidRPr="00996DE4" w:rsidRDefault="00996DE4" w:rsidP="00996DE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8"/>
          <w:szCs w:val="24"/>
          <w:lang w:eastAsia="ru-RU"/>
        </w:rPr>
      </w:pPr>
      <w:r w:rsidRPr="00996DE4">
        <w:rPr>
          <w:rFonts w:ascii="Arial" w:eastAsia="Times New Roman" w:hAnsi="Arial" w:cs="Arial"/>
          <w:b/>
          <w:bCs/>
          <w:color w:val="000000"/>
          <w:sz w:val="28"/>
          <w:szCs w:val="24"/>
          <w:lang w:eastAsia="ru-RU"/>
        </w:rPr>
        <w:t>«Профилактика наркомании и токсикомании на территории</w:t>
      </w:r>
    </w:p>
    <w:p w:rsidR="00996DE4" w:rsidRPr="00996DE4" w:rsidRDefault="00996DE4" w:rsidP="00996DE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8"/>
          <w:szCs w:val="24"/>
          <w:lang w:eastAsia="ru-RU"/>
        </w:rPr>
      </w:pPr>
      <w:r w:rsidRPr="00996DE4">
        <w:rPr>
          <w:rFonts w:ascii="Arial" w:eastAsia="Times New Roman" w:hAnsi="Arial" w:cs="Arial"/>
          <w:b/>
          <w:bCs/>
          <w:color w:val="000000"/>
          <w:sz w:val="28"/>
          <w:szCs w:val="24"/>
          <w:lang w:eastAsia="ru-RU"/>
        </w:rPr>
        <w:t>муниципального образования «</w:t>
      </w:r>
      <w:proofErr w:type="spellStart"/>
      <w:r w:rsidRPr="00996DE4">
        <w:rPr>
          <w:rFonts w:ascii="Arial" w:eastAsia="Times New Roman" w:hAnsi="Arial" w:cs="Arial"/>
          <w:b/>
          <w:bCs/>
          <w:color w:val="000000"/>
          <w:sz w:val="28"/>
          <w:szCs w:val="24"/>
          <w:lang w:eastAsia="ru-RU"/>
        </w:rPr>
        <w:t>Люры</w:t>
      </w:r>
      <w:proofErr w:type="spellEnd"/>
      <w:r w:rsidRPr="00996DE4">
        <w:rPr>
          <w:rFonts w:ascii="Arial" w:eastAsia="Times New Roman" w:hAnsi="Arial" w:cs="Arial"/>
          <w:b/>
          <w:bCs/>
          <w:color w:val="000000"/>
          <w:sz w:val="28"/>
          <w:szCs w:val="24"/>
          <w:lang w:eastAsia="ru-RU"/>
        </w:rPr>
        <w:t>» на 2024-2026 годы»</w:t>
      </w:r>
    </w:p>
    <w:p w:rsidR="00996DE4" w:rsidRPr="00996DE4" w:rsidRDefault="00996DE4" w:rsidP="00996DE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8"/>
          <w:szCs w:val="24"/>
          <w:lang w:eastAsia="ru-RU"/>
        </w:rPr>
      </w:pPr>
      <w:r w:rsidRPr="00996DE4">
        <w:rPr>
          <w:rFonts w:ascii="Arial" w:eastAsia="Times New Roman" w:hAnsi="Arial" w:cs="Arial"/>
          <w:b/>
          <w:bCs/>
          <w:color w:val="000000"/>
          <w:sz w:val="28"/>
          <w:szCs w:val="24"/>
          <w:lang w:eastAsia="ru-RU"/>
        </w:rPr>
        <w:t>(далее - Программа)</w:t>
      </w:r>
    </w:p>
    <w:p w:rsidR="00996DE4" w:rsidRPr="00DE6438" w:rsidRDefault="00996DE4" w:rsidP="00996DE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996DE4" w:rsidRPr="00DE6438" w:rsidRDefault="00996DE4" w:rsidP="00996DE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Паспорт Программы</w:t>
      </w:r>
    </w:p>
    <w:p w:rsidR="00996DE4" w:rsidRPr="00DE6438" w:rsidRDefault="00996DE4" w:rsidP="00996DE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16"/>
          <w:szCs w:val="16"/>
          <w:lang w:eastAsia="ru-RU"/>
        </w:rPr>
        <w:t> </w:t>
      </w:r>
    </w:p>
    <w:tbl>
      <w:tblPr>
        <w:tblW w:w="97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6529"/>
      </w:tblGrid>
      <w:tr w:rsidR="00996DE4" w:rsidRPr="00DE6438" w:rsidTr="00561189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«Профилактика наркомании и токсикомании на территории муниципального образования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Люры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» на 2024-2026</w:t>
            </w:r>
            <w:r w:rsidRPr="00DE64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годы»</w:t>
            </w:r>
          </w:p>
        </w:tc>
      </w:tr>
      <w:tr w:rsidR="00996DE4" w:rsidRPr="00DE6438" w:rsidTr="00561189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Муниципальный заказчик - координатор Программы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Люры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</w:tr>
      <w:tr w:rsidR="00996DE4" w:rsidRPr="00DE6438" w:rsidTr="00561189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</w:t>
            </w: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сполнители Программы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Люры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</w:tr>
      <w:tr w:rsidR="00996DE4" w:rsidRPr="00DE6438" w:rsidTr="00561189">
        <w:tc>
          <w:tcPr>
            <w:tcW w:w="3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 и задачи Программы: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Цель: замедление роста, а в дальнейшем снижение уровня наркозависимости населения 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Люры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</w:tr>
      <w:tr w:rsidR="00996DE4" w:rsidRPr="00DE6438" w:rsidTr="0056118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Задачи:</w:t>
            </w:r>
          </w:p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 совершенствование системы профилактики злоупотребления наркотическими средствами</w:t>
            </w:r>
          </w:p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 другими </w:t>
            </w:r>
            <w:proofErr w:type="spellStart"/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психоактивными</w:t>
            </w:r>
            <w:proofErr w:type="spellEnd"/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веществами среди различных категорий населения, прежде всего молодежи и несовершеннолетних;</w:t>
            </w:r>
          </w:p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 предупреждение преступлений и правонарушений, связанных со злоупотреблением и незаконным оборотом наркотиков</w:t>
            </w:r>
          </w:p>
        </w:tc>
      </w:tr>
      <w:tr w:rsidR="00996DE4" w:rsidRPr="00DE6438" w:rsidTr="00561189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Сроки реализации Программы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2024-2026</w:t>
            </w: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996DE4" w:rsidRPr="00DE6438" w:rsidTr="00561189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Объемы и источники финансирования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за период реализации Программы за с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чет средств местного бюджета – 6</w:t>
            </w: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000 руб., в т.ч.:</w:t>
            </w:r>
          </w:p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</w:t>
            </w: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 –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000 руб.</w:t>
            </w:r>
          </w:p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</w:t>
            </w: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 –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000 руб.</w:t>
            </w:r>
          </w:p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</w:t>
            </w: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 –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000 руб.</w:t>
            </w:r>
          </w:p>
        </w:tc>
      </w:tr>
      <w:tr w:rsidR="00996DE4" w:rsidRPr="00DE6438" w:rsidTr="00561189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Организация </w:t>
            </w:r>
            <w:proofErr w:type="gramStart"/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реализацией Программы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реализацией Программы осуществляет администрация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Люры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</w:tr>
      <w:tr w:rsidR="00996DE4" w:rsidRPr="00DE6438" w:rsidTr="00561189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Ожидаемые конечные</w:t>
            </w:r>
          </w:p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результаты Программы</w:t>
            </w:r>
          </w:p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(основные целевые показатели)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Повышение информированности населения</w:t>
            </w:r>
          </w:p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Люры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по проблемам злоупотребления наркотическими средствами и психотропными веществами;</w:t>
            </w:r>
          </w:p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Усиление антинаркотической направленности населения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Люры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Повышение интереса детей и подростков</w:t>
            </w:r>
          </w:p>
          <w:p w:rsidR="00996DE4" w:rsidRPr="00DE6438" w:rsidRDefault="00996DE4" w:rsidP="005611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Люры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 w:rsidRPr="00DE64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к здоровому образу жизни</w:t>
            </w:r>
          </w:p>
        </w:tc>
      </w:tr>
    </w:tbl>
    <w:p w:rsidR="00996DE4" w:rsidRDefault="00996DE4" w:rsidP="00996DE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96DE4" w:rsidRPr="00DE6438" w:rsidRDefault="00996DE4" w:rsidP="00996DE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96DE4" w:rsidRPr="00DE6438" w:rsidRDefault="00996DE4" w:rsidP="00996DE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96DE4" w:rsidRPr="00996DE4" w:rsidRDefault="00996DE4" w:rsidP="00996DE4">
      <w:pPr>
        <w:spacing w:after="0" w:line="240" w:lineRule="auto"/>
        <w:ind w:left="720" w:hanging="36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96DE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1.</w:t>
      </w:r>
      <w:r w:rsidRPr="00996DE4">
        <w:rPr>
          <w:rFonts w:ascii="Times New Roman" w:eastAsia="Times New Roman" w:hAnsi="Times New Roman" w:cs="Times New Roman"/>
          <w:b/>
          <w:color w:val="000000"/>
          <w:sz w:val="14"/>
          <w:szCs w:val="14"/>
          <w:lang w:eastAsia="ru-RU"/>
        </w:rPr>
        <w:t>     </w:t>
      </w:r>
      <w:r w:rsidRPr="00996DE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Характеристика текущего состояния.</w:t>
      </w:r>
    </w:p>
    <w:p w:rsidR="00996DE4" w:rsidRPr="00996DE4" w:rsidRDefault="00996DE4" w:rsidP="00996DE4">
      <w:pPr>
        <w:spacing w:after="0" w:line="240" w:lineRule="auto"/>
        <w:ind w:left="709"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96DE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Разработка Программы вызвана тем, что современная ситуация характеризуется сохранением негативных тенденций в сфере незаконного оборота и потребления наркотиков, алкоголя и табака на территории 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что представляет серьезную угрозу здоровью населения, экономике, правопорядку и безопасности.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настоящее время со стороны государства уделяется особое внимание проблеме распространения на территории Российской Федерации наркотических средств, психотропных веществ и их </w:t>
      </w:r>
      <w:proofErr w:type="spellStart"/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прекурсоров</w:t>
      </w:r>
      <w:proofErr w:type="spellEnd"/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 формированию и пропаганде здорового образа жизни.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Особую обеспокоенность вызывает распространенность наркомании среди молодежи. Основные потребители наркотиков – лица в возрасте до 30 лет.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Употребление наркотиков инъекционным способом приводит к распространению ВИЧ-инфекции, СПИДа и вирусного гепатита B.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Факторы, способствующие распространению незаконного потребления наркотиков, формируются в социальной сфере. К ним относятся наличие 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безработных среди молодежи, а также сравнительно низкий жизненный уровень населения.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Эффективным механизмом решения проблемы является программно-целевой метод планирования деятельности с четким определением целей и задач Программы.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Следует отметить, что увеличение количества наркозависимых лиц оказывает неблагоприятное воздействие на </w:t>
      </w:r>
      <w:proofErr w:type="gramStart"/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криминогенную обстановку</w:t>
      </w:r>
      <w:proofErr w:type="gramEnd"/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Необходимый эффект в сфере противодействия распространению наркотиков может быть достигнут только при комплексном подходе к организации профилактической работы, создании системы общей и индивидуальной профилактики наркомании, объединении усилий и согласованности действий всех ветвей и уровней власти, образовательных и медицинских учреждений, правоохранительных органов, негосударственных организаций, общественных объединений, средств массовой информации, всех здоровых сил общества.</w:t>
      </w:r>
      <w:proofErr w:type="gramEnd"/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96DE4" w:rsidRPr="00996DE4" w:rsidRDefault="00996DE4" w:rsidP="00996DE4">
      <w:pPr>
        <w:spacing w:after="0" w:line="240" w:lineRule="auto"/>
        <w:ind w:left="720" w:hanging="36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96DE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2.</w:t>
      </w:r>
      <w:r w:rsidRPr="00996DE4">
        <w:rPr>
          <w:rFonts w:ascii="Times New Roman" w:eastAsia="Times New Roman" w:hAnsi="Times New Roman" w:cs="Times New Roman"/>
          <w:b/>
          <w:color w:val="000000"/>
          <w:sz w:val="14"/>
          <w:szCs w:val="14"/>
          <w:lang w:eastAsia="ru-RU"/>
        </w:rPr>
        <w:t>     </w:t>
      </w:r>
      <w:r w:rsidRPr="00996DE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Цель и задачи Программы, сроки реализации.</w:t>
      </w:r>
    </w:p>
    <w:p w:rsidR="00996DE4" w:rsidRPr="00996DE4" w:rsidRDefault="00996DE4" w:rsidP="00996DE4">
      <w:pPr>
        <w:spacing w:after="0" w:line="240" w:lineRule="auto"/>
        <w:ind w:left="720"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96DE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 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Основной целью Программы является замедление роста, а в дальнейшем снижение уровня наркозависимости населения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 профилактика правонарушений, связанных с употреблением и распространением наркотических и психотропных веществ.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достижения поставленной цели необходимо решение следующих задач: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проведение профилактических мероприятий по сокращению незаконного потребления наркотиков;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пропаганда здорового и безопасного образа жизни, формирование у молодежи антинаркотических установок;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развитие альтернативного поведения подростков, массовое внедрение физической культуры, спорта;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проведение массовых общешкольных мероприятий;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повышение эффективности деятельности школы по формированию здорового образа жизни в целях нетерпимого отношения к наркомании.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Программы рассчитана на 3-летний период, с 2021 по 2023 годы, и осуществляется в один этап.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96DE4" w:rsidRPr="00996DE4" w:rsidRDefault="00996DE4" w:rsidP="00996DE4">
      <w:pPr>
        <w:spacing w:after="0" w:line="240" w:lineRule="auto"/>
        <w:ind w:left="720" w:hanging="36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96DE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3.</w:t>
      </w:r>
      <w:r w:rsidRPr="00996DE4">
        <w:rPr>
          <w:rFonts w:ascii="Times New Roman" w:eastAsia="Times New Roman" w:hAnsi="Times New Roman" w:cs="Times New Roman"/>
          <w:b/>
          <w:color w:val="000000"/>
          <w:sz w:val="14"/>
          <w:szCs w:val="14"/>
          <w:lang w:eastAsia="ru-RU"/>
        </w:rPr>
        <w:t>     </w:t>
      </w:r>
      <w:r w:rsidRPr="00996DE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Перечень основных мероприятий Программы.</w:t>
      </w:r>
    </w:p>
    <w:p w:rsidR="00996DE4" w:rsidRPr="00DE6438" w:rsidRDefault="00996DE4" w:rsidP="00996DE4">
      <w:pPr>
        <w:spacing w:after="0" w:line="240" w:lineRule="auto"/>
        <w:ind w:left="36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Основные мероприятия Программы определены с учетом действующих федеральных нормативных правовых актов и нормативных правовых актов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области. Принятие дополнительных нормативно-правовых актов не предусмотрено.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Полный перечень мероприятий, сроков реализации и источников финансирования представлен в Приложении № 1 к настоящей Программе.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996DE4" w:rsidRPr="00996DE4" w:rsidRDefault="00996DE4" w:rsidP="00996DE4">
      <w:pPr>
        <w:spacing w:after="0" w:line="240" w:lineRule="auto"/>
        <w:ind w:left="720" w:hanging="36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96DE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4.</w:t>
      </w:r>
      <w:r w:rsidRPr="00996DE4">
        <w:rPr>
          <w:rFonts w:ascii="Times New Roman" w:eastAsia="Times New Roman" w:hAnsi="Times New Roman" w:cs="Times New Roman"/>
          <w:b/>
          <w:color w:val="000000"/>
          <w:sz w:val="14"/>
          <w:szCs w:val="14"/>
          <w:lang w:eastAsia="ru-RU"/>
        </w:rPr>
        <w:t>     </w:t>
      </w:r>
      <w:r w:rsidRPr="00996DE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Механизм реализации Программы и </w:t>
      </w:r>
      <w:proofErr w:type="gramStart"/>
      <w:r w:rsidRPr="00996DE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контроль за</w:t>
      </w:r>
      <w:proofErr w:type="gramEnd"/>
      <w:r w:rsidRPr="00996DE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ходом ее выполнения.</w:t>
      </w:r>
    </w:p>
    <w:p w:rsidR="00996DE4" w:rsidRPr="00996DE4" w:rsidRDefault="00996DE4" w:rsidP="00996DE4">
      <w:pPr>
        <w:spacing w:after="0" w:line="240" w:lineRule="auto"/>
        <w:ind w:left="720"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96DE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Основой реализации Программы должно стать создание правового, организационного и других видов обеспечения достижения поставленной цели по снижению уровня наркозависимости населения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Координацию деятельности соисполнителей Программы осуществляет администрация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996DE4" w:rsidRPr="00996DE4" w:rsidRDefault="00996DE4" w:rsidP="00996DE4">
      <w:pPr>
        <w:spacing w:after="0" w:line="240" w:lineRule="auto"/>
        <w:ind w:left="720" w:hanging="36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96DE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5.</w:t>
      </w:r>
      <w:r w:rsidRPr="00996DE4">
        <w:rPr>
          <w:rFonts w:ascii="Times New Roman" w:eastAsia="Times New Roman" w:hAnsi="Times New Roman" w:cs="Times New Roman"/>
          <w:b/>
          <w:color w:val="000000"/>
          <w:sz w:val="14"/>
          <w:szCs w:val="14"/>
          <w:lang w:eastAsia="ru-RU"/>
        </w:rPr>
        <w:t>     </w:t>
      </w:r>
      <w:r w:rsidRPr="00996DE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Оценка социально-экономической эффективности реализации Программы.</w:t>
      </w:r>
    </w:p>
    <w:p w:rsidR="00996DE4" w:rsidRPr="00996DE4" w:rsidRDefault="00996DE4" w:rsidP="00996DE4">
      <w:pPr>
        <w:spacing w:after="0" w:line="240" w:lineRule="auto"/>
        <w:ind w:left="720"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96DE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 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ходе реализации Программы планируется консолидировать усилия общественных организаций, образовательных учреждений, правоохранительных органов, медицинских служб и населения в борьбе с употреблением наркотиков на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96DE4" w:rsidRPr="00DE6438" w:rsidRDefault="00996DE4" w:rsidP="00996D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Результаты реализуемых направлений Программы позволят избежать роста распространения наркотиков и будут способствовать стабилизации состояния правопорядка в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 образовании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96DE4" w:rsidRPr="00996DE4" w:rsidRDefault="00996DE4" w:rsidP="00996DE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aps/>
          <w:color w:val="000000"/>
          <w:sz w:val="24"/>
          <w:szCs w:val="24"/>
          <w:lang w:eastAsia="ru-RU"/>
        </w:rPr>
        <w:t> </w:t>
      </w:r>
    </w:p>
    <w:p w:rsidR="00996DE4" w:rsidRDefault="00996DE4" w:rsidP="00996DE4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996DE4" w:rsidRDefault="00996DE4" w:rsidP="00996DE4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996DE4" w:rsidRDefault="00996DE4" w:rsidP="00996DE4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996DE4" w:rsidRPr="00DE6438" w:rsidRDefault="00996DE4" w:rsidP="00996D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96DE4" w:rsidRPr="00DE6438" w:rsidRDefault="00996DE4" w:rsidP="00996DE4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DE6438">
        <w:rPr>
          <w:rFonts w:ascii="Courier New" w:eastAsia="Times New Roman" w:hAnsi="Courier New" w:cs="Courier New"/>
          <w:bCs/>
          <w:color w:val="000000"/>
          <w:lang w:eastAsia="ru-RU"/>
        </w:rPr>
        <w:t>Приложение № 1</w:t>
      </w:r>
    </w:p>
    <w:p w:rsidR="00996DE4" w:rsidRPr="00DE6438" w:rsidRDefault="00996DE4" w:rsidP="00996DE4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DE6438">
        <w:rPr>
          <w:rFonts w:ascii="Courier New" w:eastAsia="Times New Roman" w:hAnsi="Courier New" w:cs="Courier New"/>
          <w:bCs/>
          <w:color w:val="000000"/>
          <w:lang w:eastAsia="ru-RU"/>
        </w:rPr>
        <w:t>к муниципальной программе</w:t>
      </w:r>
    </w:p>
    <w:p w:rsidR="00996DE4" w:rsidRPr="00DE6438" w:rsidRDefault="00996DE4" w:rsidP="00996DE4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DE6438">
        <w:rPr>
          <w:rFonts w:ascii="Courier New" w:eastAsia="Times New Roman" w:hAnsi="Courier New" w:cs="Courier New"/>
          <w:bCs/>
          <w:color w:val="000000"/>
          <w:lang w:eastAsia="ru-RU"/>
        </w:rPr>
        <w:t>«Профилактика наркомании и токсикомании</w:t>
      </w:r>
    </w:p>
    <w:p w:rsidR="00996DE4" w:rsidRPr="00DE6438" w:rsidRDefault="00996DE4" w:rsidP="00996DE4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DE6438">
        <w:rPr>
          <w:rFonts w:ascii="Courier New" w:eastAsia="Times New Roman" w:hAnsi="Courier New" w:cs="Courier New"/>
          <w:bCs/>
          <w:color w:val="000000"/>
          <w:lang w:eastAsia="ru-RU"/>
        </w:rPr>
        <w:t>на территории муниципального образования</w:t>
      </w:r>
    </w:p>
    <w:p w:rsidR="00996DE4" w:rsidRPr="00DE6438" w:rsidRDefault="00996DE4" w:rsidP="00996DE4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07F28">
        <w:rPr>
          <w:rFonts w:ascii="Courier New" w:eastAsia="Times New Roman" w:hAnsi="Courier New" w:cs="Courier New"/>
          <w:bCs/>
          <w:color w:val="000000"/>
          <w:lang w:eastAsia="ru-RU"/>
        </w:rPr>
        <w:t>«</w:t>
      </w:r>
      <w:proofErr w:type="spellStart"/>
      <w:r>
        <w:rPr>
          <w:rFonts w:ascii="Courier New" w:eastAsia="Times New Roman" w:hAnsi="Courier New" w:cs="Courier New"/>
          <w:bCs/>
          <w:color w:val="000000"/>
          <w:lang w:eastAsia="ru-RU"/>
        </w:rPr>
        <w:t>Люры</w:t>
      </w:r>
      <w:proofErr w:type="spellEnd"/>
      <w:r w:rsidRPr="00A07F28">
        <w:rPr>
          <w:rFonts w:ascii="Courier New" w:eastAsia="Times New Roman" w:hAnsi="Courier New" w:cs="Courier New"/>
          <w:bCs/>
          <w:color w:val="000000"/>
          <w:lang w:eastAsia="ru-RU"/>
        </w:rPr>
        <w:t>»</w:t>
      </w:r>
      <w:r w:rsidRPr="00A07F28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>
        <w:rPr>
          <w:rFonts w:ascii="Courier New" w:eastAsia="Times New Roman" w:hAnsi="Courier New" w:cs="Courier New"/>
          <w:bCs/>
          <w:color w:val="000000"/>
          <w:lang w:eastAsia="ru-RU"/>
        </w:rPr>
        <w:t>на 2024-2026</w:t>
      </w:r>
      <w:r w:rsidRPr="00DE6438">
        <w:rPr>
          <w:rFonts w:ascii="Courier New" w:eastAsia="Times New Roman" w:hAnsi="Courier New" w:cs="Courier New"/>
          <w:bCs/>
          <w:color w:val="000000"/>
          <w:lang w:eastAsia="ru-RU"/>
        </w:rPr>
        <w:t xml:space="preserve"> годы»</w:t>
      </w:r>
    </w:p>
    <w:p w:rsidR="00996DE4" w:rsidRPr="00DE6438" w:rsidRDefault="00996DE4" w:rsidP="00996DE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996DE4" w:rsidRPr="00DE6438" w:rsidRDefault="00996DE4" w:rsidP="00996DE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996DE4" w:rsidRPr="00DE6438" w:rsidRDefault="00996DE4" w:rsidP="00996DE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ПЛАН</w:t>
      </w:r>
    </w:p>
    <w:p w:rsidR="00996DE4" w:rsidRPr="00DE6438" w:rsidRDefault="00996DE4" w:rsidP="00996DE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мероприятий по реализации муниципальной программы</w:t>
      </w:r>
    </w:p>
    <w:p w:rsidR="00996DE4" w:rsidRPr="00DE6438" w:rsidRDefault="00996DE4" w:rsidP="00996DE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«Профилактика наркомании и токсикомании</w:t>
      </w:r>
    </w:p>
    <w:p w:rsidR="00996DE4" w:rsidRPr="00DE6438" w:rsidRDefault="00996DE4" w:rsidP="00996DE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 территории муниципального образования</w:t>
      </w:r>
    </w:p>
    <w:p w:rsidR="00996DE4" w:rsidRPr="00DE6438" w:rsidRDefault="00996DE4" w:rsidP="00996DE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</w:p>
    <w:p w:rsidR="00996DE4" w:rsidRPr="00DE6438" w:rsidRDefault="00996DE4" w:rsidP="00996DE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 2024-2026</w:t>
      </w:r>
      <w:r w:rsidRPr="00DE64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годы»</w:t>
      </w:r>
    </w:p>
    <w:p w:rsidR="00996DE4" w:rsidRPr="00DE6438" w:rsidRDefault="00996DE4" w:rsidP="00996DE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10065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2810"/>
        <w:gridCol w:w="1009"/>
        <w:gridCol w:w="1408"/>
        <w:gridCol w:w="820"/>
        <w:gridCol w:w="819"/>
        <w:gridCol w:w="820"/>
        <w:gridCol w:w="1669"/>
      </w:tblGrid>
      <w:tr w:rsidR="00996DE4" w:rsidRPr="003868FF" w:rsidTr="00561189"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DE6438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28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Наименование мероприятия</w:t>
            </w:r>
          </w:p>
        </w:tc>
        <w:tc>
          <w:tcPr>
            <w:tcW w:w="10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Срок </w:t>
            </w: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испол</w:t>
            </w:r>
            <w:proofErr w:type="spellEnd"/>
            <w:r w:rsidRPr="00DE6438">
              <w:rPr>
                <w:rFonts w:ascii="Courier New" w:eastAsia="Times New Roman" w:hAnsi="Courier New" w:cs="Courier New"/>
                <w:lang w:eastAsia="ru-RU"/>
              </w:rPr>
              <w:t>-нения</w:t>
            </w:r>
            <w:proofErr w:type="gramEnd"/>
          </w:p>
        </w:tc>
        <w:tc>
          <w:tcPr>
            <w:tcW w:w="14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Источники </w:t>
            </w:r>
            <w:proofErr w:type="spellStart"/>
            <w:r w:rsidRPr="00DE6438">
              <w:rPr>
                <w:rFonts w:ascii="Courier New" w:eastAsia="Times New Roman" w:hAnsi="Courier New" w:cs="Courier New"/>
                <w:lang w:eastAsia="ru-RU"/>
              </w:rPr>
              <w:t>финанси</w:t>
            </w:r>
            <w:proofErr w:type="spellEnd"/>
            <w:r w:rsidRPr="00DE643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DE6438">
              <w:rPr>
                <w:rFonts w:ascii="Courier New" w:eastAsia="Times New Roman" w:hAnsi="Courier New" w:cs="Courier New"/>
                <w:lang w:eastAsia="ru-RU"/>
              </w:rPr>
              <w:t>рования</w:t>
            </w:r>
            <w:proofErr w:type="spellEnd"/>
          </w:p>
        </w:tc>
        <w:tc>
          <w:tcPr>
            <w:tcW w:w="24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Объем финансирования (тыс. руб.)</w:t>
            </w:r>
          </w:p>
        </w:tc>
        <w:tc>
          <w:tcPr>
            <w:tcW w:w="16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Исполни</w:t>
            </w:r>
            <w:r w:rsidRPr="00DE6438">
              <w:rPr>
                <w:rFonts w:ascii="Courier New" w:eastAsia="Times New Roman" w:hAnsi="Courier New" w:cs="Courier New"/>
                <w:lang w:eastAsia="ru-RU"/>
              </w:rPr>
              <w:t>тели</w:t>
            </w:r>
          </w:p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996DE4" w:rsidRPr="003868FF" w:rsidTr="00561189">
        <w:tc>
          <w:tcPr>
            <w:tcW w:w="7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6DE4" w:rsidRPr="00DE6438" w:rsidRDefault="00996DE4" w:rsidP="0056118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6DE4" w:rsidRPr="00DE6438" w:rsidRDefault="00996DE4" w:rsidP="0056118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6DE4" w:rsidRPr="00DE6438" w:rsidRDefault="00996DE4" w:rsidP="0056118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6DE4" w:rsidRPr="00DE6438" w:rsidRDefault="00996DE4" w:rsidP="0056118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996DE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 год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2025</w:t>
            </w: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 год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2026</w:t>
            </w: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 год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6DE4" w:rsidRPr="00DE6438" w:rsidRDefault="00996DE4" w:rsidP="0056118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96DE4" w:rsidRPr="003868FF" w:rsidTr="00561189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Информирование населения о контактных телефонах анонимной «Горячей линии» для приема сообщений о местах продажи наркотиков и других правонарушений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Еже-годно</w:t>
            </w:r>
            <w:proofErr w:type="gramEnd"/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Без </w:t>
            </w: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финанси-рования</w:t>
            </w:r>
            <w:proofErr w:type="spellEnd"/>
            <w:proofErr w:type="gramEnd"/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Админи-страция</w:t>
            </w:r>
            <w:proofErr w:type="spellEnd"/>
            <w:proofErr w:type="gramEnd"/>
          </w:p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3868FF">
              <w:rPr>
                <w:rFonts w:ascii="Courier New" w:eastAsia="Times New Roman" w:hAnsi="Courier New" w:cs="Courier New"/>
                <w:lang w:eastAsia="ru-RU"/>
              </w:rPr>
              <w:t>муниципаль-ного</w:t>
            </w:r>
            <w:proofErr w:type="spellEnd"/>
            <w:proofErr w:type="gramEnd"/>
            <w:r w:rsidRPr="003868FF">
              <w:rPr>
                <w:rFonts w:ascii="Courier New" w:eastAsia="Times New Roman" w:hAnsi="Courier New" w:cs="Courier New"/>
                <w:lang w:eastAsia="ru-RU"/>
              </w:rPr>
              <w:t xml:space="preserve">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868F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996DE4" w:rsidRPr="003868FF" w:rsidTr="00561189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Распространение в местах массового пребывания людей информационных материалов (листовок, буклетов) на </w:t>
            </w:r>
            <w:r w:rsidRPr="00DE6438">
              <w:rPr>
                <w:rFonts w:ascii="Courier New" w:eastAsia="Times New Roman" w:hAnsi="Courier New" w:cs="Courier New"/>
                <w:lang w:eastAsia="ru-RU"/>
              </w:rPr>
              <w:lastRenderedPageBreak/>
              <w:t>антинаркотическую тематику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lastRenderedPageBreak/>
              <w:t>Еже-годно</w:t>
            </w:r>
            <w:proofErr w:type="gramEnd"/>
          </w:p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Без </w:t>
            </w: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финанси-рования</w:t>
            </w:r>
            <w:proofErr w:type="spellEnd"/>
            <w:proofErr w:type="gramEnd"/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Админи-страция</w:t>
            </w:r>
            <w:proofErr w:type="spellEnd"/>
            <w:proofErr w:type="gramEnd"/>
          </w:p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3868FF">
              <w:rPr>
                <w:rFonts w:ascii="Courier New" w:eastAsia="Times New Roman" w:hAnsi="Courier New" w:cs="Courier New"/>
                <w:lang w:eastAsia="ru-RU"/>
              </w:rPr>
              <w:t>муниципаль-ного</w:t>
            </w:r>
            <w:proofErr w:type="spellEnd"/>
            <w:proofErr w:type="gramEnd"/>
            <w:r w:rsidRPr="003868FF">
              <w:rPr>
                <w:rFonts w:ascii="Courier New" w:eastAsia="Times New Roman" w:hAnsi="Courier New" w:cs="Courier New"/>
                <w:lang w:eastAsia="ru-RU"/>
              </w:rPr>
              <w:t xml:space="preserve">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868F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996DE4" w:rsidRPr="003868FF" w:rsidTr="00561189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lastRenderedPageBreak/>
              <w:t>3.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Подготовка и публикация в печатных средствах массовой информации материалов антинаркотической направленности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Еже-годно</w:t>
            </w:r>
            <w:proofErr w:type="gramEnd"/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Без </w:t>
            </w: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финанси-рования</w:t>
            </w:r>
            <w:proofErr w:type="spellEnd"/>
            <w:proofErr w:type="gramEnd"/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Админи-страция</w:t>
            </w:r>
            <w:proofErr w:type="spellEnd"/>
            <w:proofErr w:type="gramEnd"/>
          </w:p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3868FF">
              <w:rPr>
                <w:rFonts w:ascii="Courier New" w:eastAsia="Times New Roman" w:hAnsi="Courier New" w:cs="Courier New"/>
                <w:lang w:eastAsia="ru-RU"/>
              </w:rPr>
              <w:t>муниципаль-ного</w:t>
            </w:r>
            <w:proofErr w:type="spellEnd"/>
            <w:proofErr w:type="gramEnd"/>
            <w:r w:rsidRPr="003868FF">
              <w:rPr>
                <w:rFonts w:ascii="Courier New" w:eastAsia="Times New Roman" w:hAnsi="Courier New" w:cs="Courier New"/>
                <w:lang w:eastAsia="ru-RU"/>
              </w:rPr>
              <w:t xml:space="preserve">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868F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996DE4" w:rsidRPr="003868FF" w:rsidTr="00561189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Размещение на сайте администрации </w:t>
            </w:r>
            <w:r w:rsidRPr="003868FF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868FF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 информации о здоровом образе жизни и вреде употребления наркотиков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Еже-годно</w:t>
            </w:r>
            <w:proofErr w:type="gramEnd"/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Без </w:t>
            </w: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финанси-рования</w:t>
            </w:r>
            <w:proofErr w:type="spellEnd"/>
            <w:proofErr w:type="gramEnd"/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Админи-страция</w:t>
            </w:r>
            <w:proofErr w:type="spellEnd"/>
            <w:proofErr w:type="gramEnd"/>
          </w:p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3868FF">
              <w:rPr>
                <w:rFonts w:ascii="Courier New" w:eastAsia="Times New Roman" w:hAnsi="Courier New" w:cs="Courier New"/>
                <w:lang w:eastAsia="ru-RU"/>
              </w:rPr>
              <w:t>муниципаль-ного</w:t>
            </w:r>
            <w:proofErr w:type="spellEnd"/>
            <w:proofErr w:type="gramEnd"/>
            <w:r w:rsidRPr="003868FF">
              <w:rPr>
                <w:rFonts w:ascii="Courier New" w:eastAsia="Times New Roman" w:hAnsi="Courier New" w:cs="Courier New"/>
                <w:lang w:eastAsia="ru-RU"/>
              </w:rPr>
              <w:t xml:space="preserve">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868F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996DE4" w:rsidRPr="003868FF" w:rsidTr="00561189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5.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мероприятия, посвященного Международному дню борьбы с наркоманией (открытый турнир под девизом «Мы против наркомании»)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Еже-годно</w:t>
            </w:r>
            <w:proofErr w:type="gramEnd"/>
          </w:p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(II</w:t>
            </w:r>
            <w:proofErr w:type="gramEnd"/>
          </w:p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DE6438">
              <w:rPr>
                <w:rFonts w:ascii="Courier New" w:eastAsia="Times New Roman" w:hAnsi="Courier New" w:cs="Courier New"/>
                <w:lang w:eastAsia="ru-RU"/>
              </w:rPr>
              <w:t>квар</w:t>
            </w:r>
            <w:proofErr w:type="spellEnd"/>
            <w:r w:rsidRPr="00DE6438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тал)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Средства местного бюджета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68F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68F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68F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Админи-страция</w:t>
            </w:r>
            <w:proofErr w:type="spellEnd"/>
            <w:proofErr w:type="gramEnd"/>
          </w:p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3868FF">
              <w:rPr>
                <w:rFonts w:ascii="Courier New" w:eastAsia="Times New Roman" w:hAnsi="Courier New" w:cs="Courier New"/>
                <w:lang w:eastAsia="ru-RU"/>
              </w:rPr>
              <w:t>муниципаль-ного</w:t>
            </w:r>
            <w:proofErr w:type="spellEnd"/>
            <w:proofErr w:type="gramEnd"/>
            <w:r w:rsidRPr="003868FF">
              <w:rPr>
                <w:rFonts w:ascii="Courier New" w:eastAsia="Times New Roman" w:hAnsi="Courier New" w:cs="Courier New"/>
                <w:lang w:eastAsia="ru-RU"/>
              </w:rPr>
              <w:t xml:space="preserve">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868F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996DE4" w:rsidRPr="003868FF" w:rsidTr="00561189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6.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Актуальные встречи, </w:t>
            </w:r>
            <w:r w:rsidRPr="003868FF">
              <w:rPr>
                <w:rFonts w:ascii="Courier New" w:eastAsia="Times New Roman" w:hAnsi="Courier New" w:cs="Courier New"/>
                <w:lang w:eastAsia="ru-RU"/>
              </w:rPr>
              <w:t>интервью</w:t>
            </w: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DE6438">
              <w:rPr>
                <w:rFonts w:ascii="Courier New" w:eastAsia="Times New Roman" w:hAnsi="Courier New" w:cs="Courier New"/>
                <w:lang w:eastAsia="ru-RU"/>
              </w:rPr>
              <w:t>видеопоказы</w:t>
            </w:r>
            <w:proofErr w:type="spellEnd"/>
            <w:r w:rsidRPr="00DE6438">
              <w:rPr>
                <w:rFonts w:ascii="Courier New" w:eastAsia="Times New Roman" w:hAnsi="Courier New" w:cs="Courier New"/>
                <w:lang w:eastAsia="ru-RU"/>
              </w:rPr>
              <w:t>, тематические уроки и другие мероприятия для молодежи по профилактике наркомании и ведению здорового образа жизни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Еже-годно</w:t>
            </w:r>
            <w:proofErr w:type="gramEnd"/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Без </w:t>
            </w: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финанси-рования</w:t>
            </w:r>
            <w:proofErr w:type="spellEnd"/>
            <w:proofErr w:type="gramEnd"/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Админи-страция</w:t>
            </w:r>
            <w:proofErr w:type="spellEnd"/>
            <w:proofErr w:type="gramEnd"/>
          </w:p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3868FF">
              <w:rPr>
                <w:rFonts w:ascii="Courier New" w:eastAsia="Times New Roman" w:hAnsi="Courier New" w:cs="Courier New"/>
                <w:lang w:eastAsia="ru-RU"/>
              </w:rPr>
              <w:t>муниципаль-ного</w:t>
            </w:r>
            <w:proofErr w:type="spellEnd"/>
            <w:proofErr w:type="gramEnd"/>
            <w:r w:rsidRPr="003868FF">
              <w:rPr>
                <w:rFonts w:ascii="Courier New" w:eastAsia="Times New Roman" w:hAnsi="Courier New" w:cs="Courier New"/>
                <w:lang w:eastAsia="ru-RU"/>
              </w:rPr>
              <w:t xml:space="preserve">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868F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996DE4" w:rsidRPr="003868FF" w:rsidTr="00561189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7.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Организация и проведение</w:t>
            </w:r>
          </w:p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мероприятий по профилактике потребления наркотиков в школе,</w:t>
            </w:r>
          </w:p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а также проведение классных часов и родительских собраний на антинаркотическую тематику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Еже-годно</w:t>
            </w:r>
            <w:proofErr w:type="gramEnd"/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Без </w:t>
            </w: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финанси-рования</w:t>
            </w:r>
            <w:proofErr w:type="spellEnd"/>
            <w:proofErr w:type="gramEnd"/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Админи-страция</w:t>
            </w:r>
            <w:proofErr w:type="spellEnd"/>
            <w:proofErr w:type="gramEnd"/>
          </w:p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3868FF">
              <w:rPr>
                <w:rFonts w:ascii="Courier New" w:eastAsia="Times New Roman" w:hAnsi="Courier New" w:cs="Courier New"/>
                <w:lang w:eastAsia="ru-RU"/>
              </w:rPr>
              <w:t>муниципаль-ного</w:t>
            </w:r>
            <w:proofErr w:type="spellEnd"/>
            <w:proofErr w:type="gramEnd"/>
            <w:r w:rsidRPr="003868FF">
              <w:rPr>
                <w:rFonts w:ascii="Courier New" w:eastAsia="Times New Roman" w:hAnsi="Courier New" w:cs="Courier New"/>
                <w:lang w:eastAsia="ru-RU"/>
              </w:rPr>
              <w:t xml:space="preserve">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868F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996DE4" w:rsidRPr="003868FF" w:rsidTr="00561189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8.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Тематические занятия по профилактике наркомании в рамках цикла мероприятий «Школа </w:t>
            </w:r>
            <w:r w:rsidRPr="00DE6438">
              <w:rPr>
                <w:rFonts w:ascii="Courier New" w:eastAsia="Times New Roman" w:hAnsi="Courier New" w:cs="Courier New"/>
                <w:lang w:eastAsia="ru-RU"/>
              </w:rPr>
              <w:lastRenderedPageBreak/>
              <w:t>Безопасности»;</w:t>
            </w:r>
          </w:p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«Как сказать: «НЕТ», когда предлагают наркотики»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lastRenderedPageBreak/>
              <w:t>Еже-годно</w:t>
            </w:r>
            <w:proofErr w:type="gramEnd"/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Без </w:t>
            </w: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финанси-рования</w:t>
            </w:r>
            <w:proofErr w:type="spellEnd"/>
            <w:proofErr w:type="gramEnd"/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Админи-страция</w:t>
            </w:r>
            <w:proofErr w:type="spellEnd"/>
            <w:proofErr w:type="gramEnd"/>
          </w:p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3868FF">
              <w:rPr>
                <w:rFonts w:ascii="Courier New" w:eastAsia="Times New Roman" w:hAnsi="Courier New" w:cs="Courier New"/>
                <w:lang w:eastAsia="ru-RU"/>
              </w:rPr>
              <w:t>муниципаль-ного</w:t>
            </w:r>
            <w:proofErr w:type="spellEnd"/>
            <w:proofErr w:type="gramEnd"/>
            <w:r w:rsidRPr="003868FF">
              <w:rPr>
                <w:rFonts w:ascii="Courier New" w:eastAsia="Times New Roman" w:hAnsi="Courier New" w:cs="Courier New"/>
                <w:lang w:eastAsia="ru-RU"/>
              </w:rPr>
              <w:t xml:space="preserve">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868F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996DE4" w:rsidRPr="003868FF" w:rsidTr="00561189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lastRenderedPageBreak/>
              <w:t>9.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Выставки рисунков</w:t>
            </w:r>
          </w:p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и плакатов, игровые программы «Мы за здоровый образ жизни!»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Еже-годно</w:t>
            </w:r>
            <w:proofErr w:type="gramEnd"/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Без </w:t>
            </w: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финанси-рования</w:t>
            </w:r>
            <w:proofErr w:type="spellEnd"/>
            <w:proofErr w:type="gramEnd"/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Админи-страция</w:t>
            </w:r>
            <w:proofErr w:type="spellEnd"/>
            <w:proofErr w:type="gramEnd"/>
          </w:p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3868FF">
              <w:rPr>
                <w:rFonts w:ascii="Courier New" w:eastAsia="Times New Roman" w:hAnsi="Courier New" w:cs="Courier New"/>
                <w:lang w:eastAsia="ru-RU"/>
              </w:rPr>
              <w:t>муниципаль-ного</w:t>
            </w:r>
            <w:proofErr w:type="spellEnd"/>
            <w:proofErr w:type="gramEnd"/>
            <w:r w:rsidRPr="003868FF">
              <w:rPr>
                <w:rFonts w:ascii="Courier New" w:eastAsia="Times New Roman" w:hAnsi="Courier New" w:cs="Courier New"/>
                <w:lang w:eastAsia="ru-RU"/>
              </w:rPr>
              <w:t xml:space="preserve">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3868F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996DE4" w:rsidRPr="003868FF" w:rsidTr="00561189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10.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Участие в районных и областных конкурсах, акциях</w:t>
            </w:r>
          </w:p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«Мы </w:t>
            </w:r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против</w:t>
            </w:r>
            <w:proofErr w:type="gramEnd"/>
            <w:r w:rsidRPr="00DE6438">
              <w:rPr>
                <w:rFonts w:ascii="Courier New" w:eastAsia="Times New Roman" w:hAnsi="Courier New" w:cs="Courier New"/>
                <w:lang w:eastAsia="ru-RU"/>
              </w:rPr>
              <w:t>. А вы?»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Еже-годно</w:t>
            </w:r>
            <w:proofErr w:type="gramEnd"/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 xml:space="preserve">Без </w:t>
            </w: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финанси-рования</w:t>
            </w:r>
            <w:proofErr w:type="spellEnd"/>
            <w:proofErr w:type="gramEnd"/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DE6438">
              <w:rPr>
                <w:rFonts w:ascii="Courier New" w:eastAsia="Times New Roman" w:hAnsi="Courier New" w:cs="Courier New"/>
                <w:lang w:eastAsia="ru-RU"/>
              </w:rPr>
              <w:t>Админи-страция</w:t>
            </w:r>
            <w:proofErr w:type="spellEnd"/>
            <w:proofErr w:type="gramEnd"/>
          </w:p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3868FF">
              <w:rPr>
                <w:rFonts w:ascii="Courier New" w:eastAsia="Times New Roman" w:hAnsi="Courier New" w:cs="Courier New"/>
                <w:lang w:eastAsia="ru-RU"/>
              </w:rPr>
              <w:t>муниципаль-ного</w:t>
            </w:r>
            <w:proofErr w:type="spellEnd"/>
            <w:proofErr w:type="gramEnd"/>
            <w:r w:rsidRPr="003868FF">
              <w:rPr>
                <w:rFonts w:ascii="Courier New" w:eastAsia="Times New Roman" w:hAnsi="Courier New" w:cs="Courier New"/>
                <w:lang w:eastAsia="ru-RU"/>
              </w:rPr>
              <w:t xml:space="preserve">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996DE4" w:rsidRPr="003868FF" w:rsidTr="00561189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Итого по Программе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68F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68F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68F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DE4" w:rsidRPr="00DE6438" w:rsidRDefault="00996DE4" w:rsidP="00561189">
            <w:pPr>
              <w:shd w:val="clear" w:color="auto" w:fill="FFFFFF"/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DE6438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</w:tbl>
    <w:p w:rsidR="00996DE4" w:rsidRPr="00DE6438" w:rsidRDefault="00996DE4" w:rsidP="00996DE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64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96DE4" w:rsidRDefault="00996DE4" w:rsidP="00996DE4"/>
    <w:p w:rsidR="00E00B6A" w:rsidRDefault="00E00B6A"/>
    <w:sectPr w:rsidR="00E00B6A" w:rsidSect="00365E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53934"/>
    <w:multiLevelType w:val="hybridMultilevel"/>
    <w:tmpl w:val="80AA87EE"/>
    <w:lvl w:ilvl="0" w:tplc="514E74C2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DE4"/>
    <w:rsid w:val="006A00C5"/>
    <w:rsid w:val="00996DE4"/>
    <w:rsid w:val="009A2B19"/>
    <w:rsid w:val="00A97CED"/>
    <w:rsid w:val="00E0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DE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6D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7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7C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DE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6D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7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7C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1431</Words>
  <Characters>8158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ForhaxeD</cp:lastModifiedBy>
  <cp:revision>3</cp:revision>
  <cp:lastPrinted>2023-12-29T06:35:00Z</cp:lastPrinted>
  <dcterms:created xsi:type="dcterms:W3CDTF">2023-12-29T06:39:00Z</dcterms:created>
  <dcterms:modified xsi:type="dcterms:W3CDTF">2024-01-09T11:03:00Z</dcterms:modified>
</cp:coreProperties>
</file>