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5560" w:rsidRDefault="00075560">
      <w:bookmarkStart w:id="0" w:name="_GoBack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5pt;height:590.25pt">
            <v:imagedata r:id="rId4" o:title="Инфографика_Как можно переписаться"/>
          </v:shape>
        </w:pict>
      </w:r>
      <w:bookmarkEnd w:id="0"/>
    </w:p>
    <w:sectPr w:rsidR="000755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560"/>
    <w:rsid w:val="00075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54969168-3E7B-48D6-B12A-3705582DA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Lury</dc:creator>
  <cp:keywords/>
  <dc:description/>
  <cp:lastModifiedBy>Lury</cp:lastModifiedBy>
  <cp:revision>1</cp:revision>
  <dcterms:created xsi:type="dcterms:W3CDTF">2020-08-31T04:17:00Z</dcterms:created>
  <dcterms:modified xsi:type="dcterms:W3CDTF">2020-08-31T04:17:00Z</dcterms:modified>
</cp:coreProperties>
</file>