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49E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04.1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0.2017 г № 42</w:t>
      </w:r>
    </w:p>
    <w:p w:rsidR="0086549E" w:rsidRPr="009A018B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86549E" w:rsidRPr="009A018B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ИРКУТСКАЯ ОБЛАСТЬ</w:t>
      </w:r>
    </w:p>
    <w:p w:rsidR="0086549E" w:rsidRPr="009A018B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БАЯНДАЕВСКИЙ РАЙОН</w:t>
      </w:r>
    </w:p>
    <w:p w:rsidR="0086549E" w:rsidRPr="009A018B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МУ</w:t>
      </w:r>
      <w:r>
        <w:rPr>
          <w:rFonts w:ascii="Times New Roman" w:hAnsi="Times New Roman" w:cs="Times New Roman"/>
          <w:b/>
          <w:sz w:val="26"/>
          <w:szCs w:val="26"/>
        </w:rPr>
        <w:t>НИЦИПАЛЬНОЕ ОБРАЗОВАНИЕ «ЛЮРЫ</w:t>
      </w:r>
      <w:r w:rsidRPr="009A018B">
        <w:rPr>
          <w:rFonts w:ascii="Times New Roman" w:hAnsi="Times New Roman" w:cs="Times New Roman"/>
          <w:b/>
          <w:sz w:val="26"/>
          <w:szCs w:val="26"/>
        </w:rPr>
        <w:t>»</w:t>
      </w:r>
    </w:p>
    <w:p w:rsidR="0086549E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018B">
        <w:rPr>
          <w:rFonts w:ascii="Times New Roman" w:hAnsi="Times New Roman" w:cs="Times New Roman"/>
          <w:b/>
          <w:sz w:val="26"/>
          <w:szCs w:val="26"/>
        </w:rPr>
        <w:t>ПОСТАНОВЛЕНИЕ ГЛАВЫ</w:t>
      </w:r>
    </w:p>
    <w:p w:rsidR="0086549E" w:rsidRPr="0037376C" w:rsidRDefault="0086549E" w:rsidP="008654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549E" w:rsidRPr="00836ACF" w:rsidRDefault="0086549E" w:rsidP="008654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836ACF"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проведении публичных слушаний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проекту внесения изменений </w:t>
      </w:r>
      <w:proofErr w:type="gramStart"/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землепользования и застройки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урегулирования вопросов в сфере градостроительной деятельности,  руководствуясь статьями 28, 31, 33 Градостроительного кодекса Российской Федерации, пунктом 26 части 1 статьи 16 Федерального закона от 06.10.2003 № 131-ФЗ «Об общих принципах организации местного самоуправления в Российской Федерации», Устав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549E" w:rsidRDefault="0086549E" w:rsidP="0086549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gramStart"/>
      <w:r w:rsidRPr="00D960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</w:t>
      </w:r>
      <w:proofErr w:type="gramEnd"/>
      <w:r w:rsidRPr="00D960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 С Т А Н О В Л Я Ю:</w:t>
      </w:r>
    </w:p>
    <w:p w:rsidR="0086549E" w:rsidRPr="002A1AE5" w:rsidRDefault="0086549E" w:rsidP="0086549E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1. Назначить публичные слушания на тему «Внесение изменений в 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Правила землепользования и застройки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Комиссии по подготовке правил землепользования и застройки: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  в срок с 05 октября  2017 по  06 ноября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организовать публичные слушания;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в срок до 06  ноября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обеспечить публикацию в средствах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массовой информации проекта вносимых изменений, подлежащего обсуждению (прилагается);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ровести публичные слушания: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 07 ноября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 года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.00 часов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здании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 адресу: Иркутская область, </w:t>
      </w:r>
      <w:proofErr w:type="spellStart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ул. Горького, 2.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 07 ноября  2017 года   в  16.30  часов  в  здании  сельского клуба  по адресу: Иркутская область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охолдой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Муринская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14.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 обеспечить сбор, регистрацию, обработку всех поступивших от населения предложений и замечаний.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Установить следующий порядок учета предложений по вопросу внесения изменений в 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Правила  землепользования и застройки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  П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исьменные предложения направлять в администрацию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по адресу: 669126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Иркутская область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ул. Горького, 2 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 позднее чем за 1 день до дня проведения публичных слушаний;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  П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редложения, заявленные в ходе публичных слушаний, включаются в протокол публичных слушаний.</w:t>
      </w:r>
    </w:p>
    <w:p w:rsidR="0086549E" w:rsidRPr="002A1AE5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Опубликовать на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стоящее постановление в газете «Вестник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и разместить на официальном сайте администрации муниципального образования в информационно-телекоммуникационной сети «Интернет».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</w:t>
      </w:r>
      <w:r w:rsidRPr="002A1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Контроль исполнения настоящего постановления </w:t>
      </w:r>
      <w:r w:rsidRPr="00D960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оставляю за собой.</w:t>
      </w:r>
    </w:p>
    <w:p w:rsidR="0086549E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549E" w:rsidRPr="002A296D" w:rsidRDefault="0086549E" w:rsidP="0086549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549E" w:rsidRDefault="0086549E" w:rsidP="00865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Pr="00836ACF">
        <w:rPr>
          <w:rFonts w:ascii="Times New Roman" w:hAnsi="Times New Roman" w:cs="Times New Roman"/>
          <w:sz w:val="24"/>
          <w:szCs w:val="24"/>
        </w:rPr>
        <w:t xml:space="preserve">»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36AC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А.В.Буентаева</w:t>
      </w:r>
      <w:proofErr w:type="spellEnd"/>
    </w:p>
    <w:p w:rsidR="00F146C8" w:rsidRDefault="00F146C8"/>
    <w:sectPr w:rsidR="00F1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9E"/>
    <w:rsid w:val="0086549E"/>
    <w:rsid w:val="00F1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</cp:revision>
  <dcterms:created xsi:type="dcterms:W3CDTF">2017-10-27T19:18:00Z</dcterms:created>
  <dcterms:modified xsi:type="dcterms:W3CDTF">2017-10-27T19:18:00Z</dcterms:modified>
</cp:coreProperties>
</file>