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«</w:t>
      </w:r>
      <w:proofErr w:type="spellStart"/>
      <w:r w:rsidR="001F415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Люры</w:t>
      </w:r>
      <w:proofErr w:type="spellEnd"/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7C6C9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2024</w:t>
      </w:r>
      <w:bookmarkStart w:id="0" w:name="_GoBack"/>
      <w:bookmarkEnd w:id="0"/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1"/>
        <w:gridCol w:w="3790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7C6C94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</w:t>
            </w:r>
            <w:r w:rsidR="008E71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млн. р</w:t>
            </w:r>
            <w:r w:rsidR="00113B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уб</w:t>
            </w:r>
            <w:r w:rsidR="008E71C3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7C6C94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1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9</w:t>
            </w:r>
            <w:r w:rsidR="00113BE4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00 тыс. руб.</w:t>
            </w:r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0"/>
    <w:rsid w:val="00014AE0"/>
    <w:rsid w:val="000A1896"/>
    <w:rsid w:val="00113BE4"/>
    <w:rsid w:val="001F4150"/>
    <w:rsid w:val="006A4969"/>
    <w:rsid w:val="007C6C94"/>
    <w:rsid w:val="008279B0"/>
    <w:rsid w:val="00861479"/>
    <w:rsid w:val="008E71C3"/>
    <w:rsid w:val="00B20EB0"/>
    <w:rsid w:val="00C45A32"/>
    <w:rsid w:val="00C54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ForhaxeD</cp:lastModifiedBy>
  <cp:revision>2</cp:revision>
  <cp:lastPrinted>2025-11-14T02:29:00Z</cp:lastPrinted>
  <dcterms:created xsi:type="dcterms:W3CDTF">2025-11-14T07:47:00Z</dcterms:created>
  <dcterms:modified xsi:type="dcterms:W3CDTF">2025-11-14T07:47:00Z</dcterms:modified>
</cp:coreProperties>
</file>